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-83667</wp:posOffset>
            </wp:positionH>
            <wp:positionV relativeFrom="paragraph">
              <wp:posOffset>-296291</wp:posOffset>
            </wp:positionV>
            <wp:extent cx="1755648" cy="907084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648" cy="90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242" w:type="dxa"/>
        <w:tblInd w:w="96" w:type="dxa"/>
        <w:tblLook w:val="04A0"/>
      </w:tblPr>
      <w:tblGrid>
        <w:gridCol w:w="1242"/>
      </w:tblGrid>
      <w:tr w:rsidR="00E36431" w:rsidTr="00E36431">
        <w:trPr>
          <w:trHeight w:val="3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431" w:rsidRDefault="00E3643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087"/>
        <w:gridCol w:w="567"/>
        <w:gridCol w:w="850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F87F99" w:rsidRDefault="0018705E" w:rsidP="00F87F9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F87F99">
              <w:rPr>
                <w:rFonts w:ascii="Calibri" w:hAnsi="Calibri" w:cs="Calibri"/>
                <w:sz w:val="22"/>
                <w:szCs w:val="22"/>
              </w:rPr>
              <w:t>Программное обеспечение</w:t>
            </w:r>
          </w:p>
          <w:p w:rsidR="00196BE0" w:rsidRPr="00CC3B68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CC3B68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A67AD1" w:rsidRDefault="00F968EC" w:rsidP="00376D9D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ind w:left="345" w:right="508" w:hanging="345"/>
                    <w:jc w:val="both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  </w:t>
                  </w:r>
                  <w:r w:rsidR="00F25992"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56F2E" w:rsidRPr="00456F2E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26.20.</w:t>
                  </w:r>
                  <w:r w:rsidR="00376D9D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15</w:t>
                  </w:r>
                  <w:r w:rsidR="00456F2E" w:rsidRPr="00456F2E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Машины вычислительные электронные цифровые прочие, содержащие или не содержащие в одном корпусе одно или два из следующих устрой</w:t>
                  </w:r>
                  <w:proofErr w:type="gramStart"/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ств дл</w:t>
                  </w:r>
                  <w:proofErr w:type="gramEnd"/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я автоматической обработки данных: запоминающие ус</w:t>
                  </w:r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т</w:t>
                  </w:r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ройства, устройства ввода, устройства вывода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CC3B68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FF0000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CC3B68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D31C2E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F87F99" w:rsidTr="005F4485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Default="00F87F99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4E01" w:rsidRPr="00494E01" w:rsidRDefault="00494E01" w:rsidP="00494E01">
            <w:pPr>
              <w:rPr>
                <w:sz w:val="20"/>
                <w:szCs w:val="20"/>
              </w:rPr>
            </w:pPr>
            <w:proofErr w:type="spellStart"/>
            <w:r w:rsidRPr="00494E01">
              <w:rPr>
                <w:sz w:val="20"/>
                <w:szCs w:val="20"/>
              </w:rPr>
              <w:t>Web</w:t>
            </w:r>
            <w:proofErr w:type="spellEnd"/>
            <w:r w:rsidRPr="00494E01">
              <w:rPr>
                <w:sz w:val="20"/>
                <w:szCs w:val="20"/>
              </w:rPr>
              <w:t xml:space="preserve"> службы ГИС «</w:t>
            </w:r>
            <w:proofErr w:type="spellStart"/>
            <w:r w:rsidRPr="00494E01">
              <w:rPr>
                <w:sz w:val="20"/>
                <w:szCs w:val="20"/>
              </w:rPr>
              <w:t>ZuluServer</w:t>
            </w:r>
            <w:proofErr w:type="spellEnd"/>
            <w:r w:rsidRPr="00494E01">
              <w:rPr>
                <w:sz w:val="20"/>
                <w:szCs w:val="20"/>
              </w:rPr>
              <w:t xml:space="preserve"> 8.0» </w:t>
            </w:r>
          </w:p>
          <w:p w:rsidR="00F87F99" w:rsidRDefault="00494E01" w:rsidP="00494E0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494E01">
              <w:rPr>
                <w:sz w:val="20"/>
                <w:szCs w:val="20"/>
              </w:rPr>
              <w:t>(без ограничения числа подключений)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Pr="009B6239" w:rsidRDefault="00FF4409" w:rsidP="007872AA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Эт</w:t>
            </w:r>
            <w:r w:rsidR="007872A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служба является модулем расширения для имеющегося программного пр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дукта </w:t>
            </w:r>
            <w:r w:rsidRPr="00494E01">
              <w:rPr>
                <w:sz w:val="20"/>
                <w:szCs w:val="20"/>
              </w:rPr>
              <w:t>ГИС «</w:t>
            </w:r>
            <w:proofErr w:type="spellStart"/>
            <w:r w:rsidRPr="00494E01">
              <w:rPr>
                <w:sz w:val="20"/>
                <w:szCs w:val="20"/>
              </w:rPr>
              <w:t>ZuluServer</w:t>
            </w:r>
            <w:proofErr w:type="spellEnd"/>
            <w:r w:rsidRPr="00494E01">
              <w:rPr>
                <w:sz w:val="20"/>
                <w:szCs w:val="20"/>
              </w:rPr>
              <w:t xml:space="preserve"> 8.0»</w:t>
            </w:r>
            <w:r>
              <w:rPr>
                <w:sz w:val="20"/>
                <w:szCs w:val="20"/>
              </w:rPr>
              <w:t xml:space="preserve"> и является уникальным продуктом</w:t>
            </w:r>
            <w:r w:rsidR="00071A9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поставляемым единственным поставщиком (производителем).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D80406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F4485" w:rsidRPr="00D80406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F4485" w:rsidRPr="005F4485" w:rsidRDefault="00F87F99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485">
              <w:rPr>
                <w:rFonts w:ascii="Arial" w:hAnsi="Arial" w:cs="Arial"/>
                <w:sz w:val="16"/>
                <w:szCs w:val="16"/>
              </w:rPr>
              <w:t>шт.</w:t>
            </w:r>
          </w:p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7F99" w:rsidRPr="005F4485" w:rsidRDefault="00F87F99" w:rsidP="005F448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Pr="005F4485" w:rsidRDefault="00F87F99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48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F4485" w:rsidTr="005F4485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F4485" w:rsidRPr="005F4485" w:rsidRDefault="005F4485">
            <w:pPr>
              <w:rPr>
                <w:rFonts w:cs="Times New Roman"/>
                <w:sz w:val="20"/>
                <w:szCs w:val="20"/>
              </w:rPr>
            </w:pPr>
            <w:r w:rsidRPr="005F4485">
              <w:rPr>
                <w:rFonts w:cs="Times New Roman"/>
                <w:sz w:val="20"/>
                <w:szCs w:val="20"/>
              </w:rPr>
              <w:t>Обновление ключа MAS1K PRO, ключ №30010030_6774 до ключа MAS2,5K PRO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MAS2</w:t>
            </w:r>
            <w:proofErr w:type="gram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,5K</w:t>
            </w:r>
            <w:proofErr w:type="gram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PRO -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Программа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MasterSCADA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Исполнительная система, архивный сервер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на 2500 архивируемых параметров и 2500 внешних точек ввода-вывода. Полная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комплектация. Взамен ранее использовавшейся версии MAS1K PRO, 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для имеющегося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ключ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а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№30010030_6774.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5F4485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44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5F4485" w:rsidTr="005F4485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F4485" w:rsidRPr="00D80406" w:rsidRDefault="005F4485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5F4485">
              <w:rPr>
                <w:rFonts w:cs="Times New Roman"/>
                <w:sz w:val="20"/>
                <w:szCs w:val="20"/>
              </w:rPr>
              <w:t>Обновление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5F4485">
              <w:rPr>
                <w:rFonts w:cs="Times New Roman"/>
                <w:sz w:val="20"/>
                <w:szCs w:val="20"/>
              </w:rPr>
              <w:t>опции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5F4485">
              <w:rPr>
                <w:rFonts w:cs="Times New Roman"/>
                <w:sz w:val="20"/>
                <w:szCs w:val="20"/>
              </w:rPr>
              <w:t>для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5F4485">
              <w:rPr>
                <w:rFonts w:cs="Times New Roman"/>
                <w:sz w:val="20"/>
                <w:szCs w:val="20"/>
              </w:rPr>
              <w:t>ключа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MAS-Inet-1K PRO, </w:t>
            </w:r>
            <w:r w:rsidRPr="005F4485">
              <w:rPr>
                <w:rFonts w:cs="Times New Roman"/>
                <w:sz w:val="20"/>
                <w:szCs w:val="20"/>
              </w:rPr>
              <w:t>ключ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№30010030_6774 </w:t>
            </w:r>
            <w:r w:rsidRPr="005F4485">
              <w:rPr>
                <w:rFonts w:cs="Times New Roman"/>
                <w:sz w:val="20"/>
                <w:szCs w:val="20"/>
              </w:rPr>
              <w:t>до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5F4485">
              <w:rPr>
                <w:rFonts w:cs="Times New Roman"/>
                <w:sz w:val="20"/>
                <w:szCs w:val="20"/>
              </w:rPr>
              <w:t>ключа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MAS-Inet-2,5K PRO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D80406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MAS-Inet-2,5K PRO -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Программа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MasterSCADA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Опция, сервер на неограниче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н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ное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количество одновременно </w:t>
            </w:r>
            <w:proofErr w:type="gram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подключенных</w:t>
            </w:r>
            <w:proofErr w:type="gram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Интернет-клиентов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(без функции управления)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для архивного сервера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-2,5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PRO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. Взамен ранее 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и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спользова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в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шейся версии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Inet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-1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PRO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для имеющегося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ключ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а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№30010030_6774.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5F4485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44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5F4485" w:rsidTr="005F4485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F4485" w:rsidRPr="005F4485" w:rsidRDefault="005F4485">
            <w:pPr>
              <w:rPr>
                <w:rFonts w:cs="Times New Roman"/>
                <w:sz w:val="20"/>
                <w:szCs w:val="20"/>
              </w:rPr>
            </w:pPr>
            <w:r w:rsidRPr="005F4485">
              <w:rPr>
                <w:rFonts w:cs="Times New Roman"/>
                <w:sz w:val="20"/>
                <w:szCs w:val="20"/>
              </w:rPr>
              <w:t>Клиент с управлен</w:t>
            </w:r>
            <w:r w:rsidRPr="005F4485">
              <w:rPr>
                <w:rFonts w:cs="Times New Roman"/>
                <w:sz w:val="20"/>
                <w:szCs w:val="20"/>
              </w:rPr>
              <w:t>и</w:t>
            </w:r>
            <w:r w:rsidRPr="005F4485">
              <w:rPr>
                <w:rFonts w:cs="Times New Roman"/>
                <w:sz w:val="20"/>
                <w:szCs w:val="20"/>
              </w:rPr>
              <w:t>ем на неограниче</w:t>
            </w:r>
            <w:r w:rsidRPr="005F4485">
              <w:rPr>
                <w:rFonts w:cs="Times New Roman"/>
                <w:sz w:val="20"/>
                <w:szCs w:val="20"/>
              </w:rPr>
              <w:t>н</w:t>
            </w:r>
            <w:r w:rsidRPr="005F4485">
              <w:rPr>
                <w:rFonts w:cs="Times New Roman"/>
                <w:sz w:val="20"/>
                <w:szCs w:val="20"/>
              </w:rPr>
              <w:t>ное количество т</w:t>
            </w:r>
            <w:r w:rsidRPr="005F4485">
              <w:rPr>
                <w:rFonts w:cs="Times New Roman"/>
                <w:sz w:val="20"/>
                <w:szCs w:val="20"/>
              </w:rPr>
              <w:t>о</w:t>
            </w:r>
            <w:r w:rsidRPr="005F4485">
              <w:rPr>
                <w:rFonts w:cs="Times New Roman"/>
                <w:sz w:val="20"/>
                <w:szCs w:val="20"/>
              </w:rPr>
              <w:t>чек вв</w:t>
            </w:r>
            <w:r w:rsidRPr="005F4485">
              <w:rPr>
                <w:rFonts w:cs="Times New Roman"/>
                <w:sz w:val="20"/>
                <w:szCs w:val="20"/>
              </w:rPr>
              <w:t>о</w:t>
            </w:r>
            <w:r w:rsidRPr="005F4485">
              <w:rPr>
                <w:rFonts w:cs="Times New Roman"/>
                <w:sz w:val="20"/>
                <w:szCs w:val="20"/>
              </w:rPr>
              <w:t>да/вывод</w:t>
            </w:r>
            <w:proofErr w:type="gramStart"/>
            <w:r w:rsidRPr="005F4485">
              <w:rPr>
                <w:rFonts w:cs="Times New Roman"/>
                <w:sz w:val="20"/>
                <w:szCs w:val="20"/>
              </w:rPr>
              <w:t>а(</w:t>
            </w:r>
            <w:proofErr w:type="gramEnd"/>
            <w:r w:rsidRPr="005F4485">
              <w:rPr>
                <w:rFonts w:cs="Times New Roman"/>
                <w:sz w:val="20"/>
                <w:szCs w:val="20"/>
              </w:rPr>
              <w:t>для а</w:t>
            </w:r>
            <w:r w:rsidRPr="005F4485">
              <w:rPr>
                <w:rFonts w:cs="Times New Roman"/>
                <w:sz w:val="20"/>
                <w:szCs w:val="20"/>
              </w:rPr>
              <w:t>р</w:t>
            </w:r>
            <w:r w:rsidRPr="005F4485">
              <w:rPr>
                <w:rFonts w:cs="Times New Roman"/>
                <w:sz w:val="20"/>
                <w:szCs w:val="20"/>
              </w:rPr>
              <w:t xml:space="preserve">хивного сервера MAS) - </w:t>
            </w:r>
            <w:proofErr w:type="spellStart"/>
            <w:r w:rsidRPr="005F4485">
              <w:rPr>
                <w:rFonts w:cs="Times New Roman"/>
                <w:sz w:val="20"/>
                <w:szCs w:val="20"/>
              </w:rPr>
              <w:t>MAS-Client</w:t>
            </w:r>
            <w:proofErr w:type="spellEnd"/>
            <w:r w:rsidRPr="005F4485">
              <w:rPr>
                <w:rFonts w:cs="Times New Roman"/>
                <w:sz w:val="20"/>
                <w:szCs w:val="20"/>
              </w:rPr>
              <w:t xml:space="preserve"> 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406" w:rsidRPr="00D80406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MAS-Client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- Программа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MasterSCADA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. Исполнительная система, клиент </w:t>
            </w:r>
            <w:proofErr w:type="gram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с</w:t>
            </w:r>
            <w:proofErr w:type="gramEnd"/>
          </w:p>
          <w:p w:rsidR="00D80406" w:rsidRPr="00D80406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proofErr w:type="gram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управлением на неограниченное количество точек ввода/вывода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(для архивного</w:t>
            </w:r>
            <w:proofErr w:type="gramEnd"/>
          </w:p>
          <w:p w:rsidR="005F4485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сервера MAS)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для имеющейся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Программ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ы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MasterSCADA</w:t>
            </w:r>
            <w:proofErr w:type="spellEnd"/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.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5F4485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44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</w:tbl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4DE" w:rsidRDefault="004044DE" w:rsidP="00196BE0">
      <w:pPr>
        <w:spacing w:after="0"/>
      </w:pPr>
      <w:r>
        <w:separator/>
      </w:r>
    </w:p>
  </w:endnote>
  <w:endnote w:type="continuationSeparator" w:id="0">
    <w:p w:rsidR="004044DE" w:rsidRDefault="004044D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4DE" w:rsidRDefault="00253019">
    <w:pPr>
      <w:pStyle w:val="a5"/>
      <w:jc w:val="right"/>
    </w:pPr>
    <w:r>
      <w:rPr>
        <w:noProof/>
      </w:rPr>
      <w:fldChar w:fldCharType="begin"/>
    </w:r>
    <w:r w:rsidR="00D80406">
      <w:rPr>
        <w:noProof/>
      </w:rPr>
      <w:instrText xml:space="preserve"> PAGE </w:instrText>
    </w:r>
    <w:r>
      <w:rPr>
        <w:noProof/>
      </w:rPr>
      <w:fldChar w:fldCharType="separate"/>
    </w:r>
    <w:r w:rsidR="0029443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4DE" w:rsidRDefault="004044DE" w:rsidP="00196BE0">
      <w:pPr>
        <w:spacing w:after="0"/>
      </w:pPr>
      <w:r>
        <w:separator/>
      </w:r>
    </w:p>
  </w:footnote>
  <w:footnote w:type="continuationSeparator" w:id="0">
    <w:p w:rsidR="004044DE" w:rsidRDefault="004044D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4DE" w:rsidRDefault="004044D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31C93A6F"/>
    <w:multiLevelType w:val="multilevel"/>
    <w:tmpl w:val="071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2EC9"/>
    <w:multiLevelType w:val="multilevel"/>
    <w:tmpl w:val="43D6DEA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2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8">
    <w:nsid w:val="788D11E9"/>
    <w:multiLevelType w:val="multilevel"/>
    <w:tmpl w:val="84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15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</w:num>
  <w:num w:numId="17">
    <w:abstractNumId w:val="12"/>
  </w:num>
  <w:num w:numId="18">
    <w:abstractNumId w:val="10"/>
  </w:num>
  <w:num w:numId="1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711"/>
    <w:rsid w:val="000024EC"/>
    <w:rsid w:val="0001451D"/>
    <w:rsid w:val="00035825"/>
    <w:rsid w:val="0004043F"/>
    <w:rsid w:val="00056B83"/>
    <w:rsid w:val="00056CBA"/>
    <w:rsid w:val="00071A9E"/>
    <w:rsid w:val="000755CD"/>
    <w:rsid w:val="0007642F"/>
    <w:rsid w:val="000A6872"/>
    <w:rsid w:val="000D7FDE"/>
    <w:rsid w:val="0010737E"/>
    <w:rsid w:val="001120D3"/>
    <w:rsid w:val="001406B1"/>
    <w:rsid w:val="001511DE"/>
    <w:rsid w:val="001629EA"/>
    <w:rsid w:val="00174128"/>
    <w:rsid w:val="0018050F"/>
    <w:rsid w:val="00181AD5"/>
    <w:rsid w:val="00182473"/>
    <w:rsid w:val="001862B9"/>
    <w:rsid w:val="0018705E"/>
    <w:rsid w:val="00196BE0"/>
    <w:rsid w:val="001A0037"/>
    <w:rsid w:val="001A00C9"/>
    <w:rsid w:val="001D2D4A"/>
    <w:rsid w:val="001E0585"/>
    <w:rsid w:val="00203683"/>
    <w:rsid w:val="00212323"/>
    <w:rsid w:val="00220C61"/>
    <w:rsid w:val="00222702"/>
    <w:rsid w:val="0023337B"/>
    <w:rsid w:val="00243C2F"/>
    <w:rsid w:val="00244CA1"/>
    <w:rsid w:val="00250D02"/>
    <w:rsid w:val="00253019"/>
    <w:rsid w:val="00273119"/>
    <w:rsid w:val="002765E4"/>
    <w:rsid w:val="0029443F"/>
    <w:rsid w:val="002966FB"/>
    <w:rsid w:val="002976C4"/>
    <w:rsid w:val="002A29B9"/>
    <w:rsid w:val="002B7C1A"/>
    <w:rsid w:val="002E0618"/>
    <w:rsid w:val="002F066F"/>
    <w:rsid w:val="00310341"/>
    <w:rsid w:val="00327FAE"/>
    <w:rsid w:val="003308BA"/>
    <w:rsid w:val="00335AAF"/>
    <w:rsid w:val="003421E6"/>
    <w:rsid w:val="00347696"/>
    <w:rsid w:val="00376D9D"/>
    <w:rsid w:val="003864DD"/>
    <w:rsid w:val="00396266"/>
    <w:rsid w:val="003A5A2D"/>
    <w:rsid w:val="003B4B93"/>
    <w:rsid w:val="003D14D0"/>
    <w:rsid w:val="003D4B8C"/>
    <w:rsid w:val="003D6BF2"/>
    <w:rsid w:val="00402D46"/>
    <w:rsid w:val="004044DE"/>
    <w:rsid w:val="00437062"/>
    <w:rsid w:val="00456F2E"/>
    <w:rsid w:val="00483E25"/>
    <w:rsid w:val="00494E01"/>
    <w:rsid w:val="004C5B71"/>
    <w:rsid w:val="004C6287"/>
    <w:rsid w:val="004E00C2"/>
    <w:rsid w:val="004E2525"/>
    <w:rsid w:val="004E55AF"/>
    <w:rsid w:val="004F2BAD"/>
    <w:rsid w:val="00511DC2"/>
    <w:rsid w:val="00517FB3"/>
    <w:rsid w:val="005225DD"/>
    <w:rsid w:val="005249B8"/>
    <w:rsid w:val="005310E4"/>
    <w:rsid w:val="00533224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93B15"/>
    <w:rsid w:val="005961C7"/>
    <w:rsid w:val="005A14F5"/>
    <w:rsid w:val="005A317F"/>
    <w:rsid w:val="005A6A76"/>
    <w:rsid w:val="005D3991"/>
    <w:rsid w:val="005D4D57"/>
    <w:rsid w:val="005F4485"/>
    <w:rsid w:val="0060535B"/>
    <w:rsid w:val="00617908"/>
    <w:rsid w:val="00634AF9"/>
    <w:rsid w:val="006408E7"/>
    <w:rsid w:val="00645F57"/>
    <w:rsid w:val="00667F81"/>
    <w:rsid w:val="006748E1"/>
    <w:rsid w:val="00685E78"/>
    <w:rsid w:val="00694C1E"/>
    <w:rsid w:val="006A4920"/>
    <w:rsid w:val="006B473E"/>
    <w:rsid w:val="006B5DC2"/>
    <w:rsid w:val="006F0AD1"/>
    <w:rsid w:val="006F271E"/>
    <w:rsid w:val="006F6116"/>
    <w:rsid w:val="00720184"/>
    <w:rsid w:val="0073724A"/>
    <w:rsid w:val="00772775"/>
    <w:rsid w:val="0078171F"/>
    <w:rsid w:val="00783352"/>
    <w:rsid w:val="007872AA"/>
    <w:rsid w:val="007912D7"/>
    <w:rsid w:val="0079146B"/>
    <w:rsid w:val="007B35BE"/>
    <w:rsid w:val="00800BD1"/>
    <w:rsid w:val="00805177"/>
    <w:rsid w:val="008077BB"/>
    <w:rsid w:val="008169B5"/>
    <w:rsid w:val="00830C06"/>
    <w:rsid w:val="00832DBA"/>
    <w:rsid w:val="00844E7F"/>
    <w:rsid w:val="0085531F"/>
    <w:rsid w:val="00875315"/>
    <w:rsid w:val="008A71AA"/>
    <w:rsid w:val="008C3E39"/>
    <w:rsid w:val="008E050D"/>
    <w:rsid w:val="00902642"/>
    <w:rsid w:val="009100D1"/>
    <w:rsid w:val="00925299"/>
    <w:rsid w:val="009304A7"/>
    <w:rsid w:val="0093322C"/>
    <w:rsid w:val="009338E5"/>
    <w:rsid w:val="00944C97"/>
    <w:rsid w:val="00947E2B"/>
    <w:rsid w:val="009523E5"/>
    <w:rsid w:val="00955643"/>
    <w:rsid w:val="00973CE4"/>
    <w:rsid w:val="009A172B"/>
    <w:rsid w:val="009B22B8"/>
    <w:rsid w:val="009B6239"/>
    <w:rsid w:val="009E55E4"/>
    <w:rsid w:val="00A0103C"/>
    <w:rsid w:val="00A054F6"/>
    <w:rsid w:val="00A309F5"/>
    <w:rsid w:val="00A54C03"/>
    <w:rsid w:val="00A65FBE"/>
    <w:rsid w:val="00A67AD1"/>
    <w:rsid w:val="00A713A4"/>
    <w:rsid w:val="00A90975"/>
    <w:rsid w:val="00AB5FAE"/>
    <w:rsid w:val="00AB6295"/>
    <w:rsid w:val="00AC3721"/>
    <w:rsid w:val="00AC451F"/>
    <w:rsid w:val="00AD1954"/>
    <w:rsid w:val="00AF10FB"/>
    <w:rsid w:val="00AF49F8"/>
    <w:rsid w:val="00B01A22"/>
    <w:rsid w:val="00B325C4"/>
    <w:rsid w:val="00B33836"/>
    <w:rsid w:val="00B42793"/>
    <w:rsid w:val="00B50AC6"/>
    <w:rsid w:val="00B54289"/>
    <w:rsid w:val="00B652C2"/>
    <w:rsid w:val="00B73BC8"/>
    <w:rsid w:val="00B75857"/>
    <w:rsid w:val="00B91F44"/>
    <w:rsid w:val="00BE39CB"/>
    <w:rsid w:val="00C4233E"/>
    <w:rsid w:val="00C539B9"/>
    <w:rsid w:val="00C66BB2"/>
    <w:rsid w:val="00C772EA"/>
    <w:rsid w:val="00CC1A00"/>
    <w:rsid w:val="00CC3B68"/>
    <w:rsid w:val="00CD1EEE"/>
    <w:rsid w:val="00CD4FC9"/>
    <w:rsid w:val="00D11E7C"/>
    <w:rsid w:val="00D31C2E"/>
    <w:rsid w:val="00D33B96"/>
    <w:rsid w:val="00D54632"/>
    <w:rsid w:val="00D764EC"/>
    <w:rsid w:val="00D80406"/>
    <w:rsid w:val="00DA2D50"/>
    <w:rsid w:val="00DB28BC"/>
    <w:rsid w:val="00DB430E"/>
    <w:rsid w:val="00DC33CF"/>
    <w:rsid w:val="00DE0F11"/>
    <w:rsid w:val="00DF0807"/>
    <w:rsid w:val="00DF540C"/>
    <w:rsid w:val="00E15702"/>
    <w:rsid w:val="00E17ADD"/>
    <w:rsid w:val="00E30B43"/>
    <w:rsid w:val="00E313C5"/>
    <w:rsid w:val="00E36431"/>
    <w:rsid w:val="00E8093F"/>
    <w:rsid w:val="00E96045"/>
    <w:rsid w:val="00EA6EB8"/>
    <w:rsid w:val="00EA6FE8"/>
    <w:rsid w:val="00EC14C8"/>
    <w:rsid w:val="00ED6A7C"/>
    <w:rsid w:val="00EE137A"/>
    <w:rsid w:val="00EE24AD"/>
    <w:rsid w:val="00EE697F"/>
    <w:rsid w:val="00F10E23"/>
    <w:rsid w:val="00F25992"/>
    <w:rsid w:val="00F36245"/>
    <w:rsid w:val="00F41EB2"/>
    <w:rsid w:val="00F63E17"/>
    <w:rsid w:val="00F85D62"/>
    <w:rsid w:val="00F87F99"/>
    <w:rsid w:val="00F968EC"/>
    <w:rsid w:val="00F97F43"/>
    <w:rsid w:val="00FA1D11"/>
    <w:rsid w:val="00FC60D1"/>
    <w:rsid w:val="00FE1984"/>
    <w:rsid w:val="00FE7804"/>
    <w:rsid w:val="00FF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semiHidden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  <w:style w:type="character" w:customStyle="1" w:styleId="propertyname">
    <w:name w:val="property_name"/>
    <w:basedOn w:val="a0"/>
    <w:rsid w:val="00ED6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PCS\e.zazulina (WST-SVE-032)</cp:lastModifiedBy>
  <cp:revision>2</cp:revision>
  <cp:lastPrinted>2018-12-17T08:13:00Z</cp:lastPrinted>
  <dcterms:created xsi:type="dcterms:W3CDTF">2019-09-18T12:23:00Z</dcterms:created>
  <dcterms:modified xsi:type="dcterms:W3CDTF">2019-09-18T12:23:00Z</dcterms:modified>
</cp:coreProperties>
</file>